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F6" w:rsidRDefault="00A548F6" w:rsidP="00A548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АДМИНИСТРАЦИЯ ЕКАТЕРИНИНСКОГО СЕЛЬСОВЕТА</w:t>
      </w:r>
    </w:p>
    <w:p w:rsidR="00A548F6" w:rsidRDefault="00A548F6" w:rsidP="00A548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ТРЕТЬЯКОВСКОГО РАЙОНА АЛТАЙСКОГО КРАЯ</w:t>
      </w:r>
    </w:p>
    <w:p w:rsidR="00A548F6" w:rsidRDefault="00A548F6" w:rsidP="00A548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8F6" w:rsidRDefault="00A548F6" w:rsidP="00A548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548F6" w:rsidRDefault="00A548F6" w:rsidP="00A548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8F6" w:rsidRDefault="00D4142F" w:rsidP="00A54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11.02.2019</w:t>
      </w:r>
      <w:r w:rsidR="00A548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17</w:t>
      </w:r>
    </w:p>
    <w:p w:rsidR="00A548F6" w:rsidRDefault="00A548F6" w:rsidP="00A548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Екатерининское</w:t>
      </w:r>
    </w:p>
    <w:p w:rsidR="00A548F6" w:rsidRDefault="00A548F6" w:rsidP="00A548F6">
      <w:pPr>
        <w:spacing w:after="0" w:line="240" w:lineRule="auto"/>
        <w:jc w:val="center"/>
        <w:rPr>
          <w:rFonts w:ascii="Times New Roman" w:hAnsi="Times New Roman" w:cs="Times New Roman"/>
          <w:b/>
          <w:position w:val="6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67"/>
        <w:tblW w:w="10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44"/>
        <w:gridCol w:w="2468"/>
        <w:gridCol w:w="3118"/>
      </w:tblGrid>
      <w:tr w:rsidR="00A548F6" w:rsidTr="00A548F6">
        <w:trPr>
          <w:trHeight w:val="1719"/>
        </w:trPr>
        <w:tc>
          <w:tcPr>
            <w:tcW w:w="4844" w:type="dxa"/>
          </w:tcPr>
          <w:p w:rsidR="00A548F6" w:rsidRDefault="00A548F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признании </w:t>
            </w:r>
            <w:proofErr w:type="gramStart"/>
            <w:r>
              <w:rPr>
                <w:sz w:val="28"/>
                <w:szCs w:val="28"/>
                <w:lang w:eastAsia="en-US"/>
              </w:rPr>
              <w:t>утратившим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силу постановления администрации Екатерининского сельсовета от </w:t>
            </w:r>
          </w:p>
          <w:p w:rsidR="00A548F6" w:rsidRDefault="00A548F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16.11.2012г. № 28 «Об утверждении Административного регламента предоставления муниципальной услуги «Присвоение и изменение нумерации жилых помещений на территории сельсовета «Администрацией муниципального образования Екатерининский сельсовет Третьяковского района Алтайского края» </w:t>
            </w:r>
          </w:p>
          <w:p w:rsidR="00A548F6" w:rsidRDefault="00A548F6">
            <w:pPr>
              <w:rPr>
                <w:lang w:eastAsia="en-US"/>
              </w:rPr>
            </w:pPr>
          </w:p>
          <w:p w:rsidR="00A548F6" w:rsidRDefault="00A548F6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68" w:type="dxa"/>
          </w:tcPr>
          <w:p w:rsidR="00A548F6" w:rsidRDefault="00A548F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A548F6" w:rsidRDefault="00A548F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548F6" w:rsidRDefault="00A548F6" w:rsidP="00A548F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8F6" w:rsidRDefault="00A548F6" w:rsidP="00A548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548F6" w:rsidRDefault="00A548F6" w:rsidP="00A54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8F6" w:rsidRDefault="00A548F6" w:rsidP="00A54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8F6" w:rsidRDefault="00A548F6" w:rsidP="00A54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Признать утратившим силу:</w:t>
      </w:r>
    </w:p>
    <w:p w:rsidR="00A548F6" w:rsidRPr="00892B36" w:rsidRDefault="00A548F6" w:rsidP="00892B36">
      <w:pPr>
        <w:framePr w:w="9691" w:h="2011" w:hRule="exact" w:hSpace="180" w:wrap="around" w:vAnchor="text" w:hAnchor="page" w:x="1591" w:y="1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Екатерининского сельсовета от 16.11.2012г. № </w:t>
      </w:r>
      <w:r w:rsidR="00892B36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</w:t>
      </w:r>
      <w:r w:rsidR="00892B36" w:rsidRPr="00892B36">
        <w:rPr>
          <w:rFonts w:ascii="Times New Roman" w:hAnsi="Times New Roman" w:cs="Times New Roman"/>
          <w:sz w:val="28"/>
          <w:szCs w:val="28"/>
          <w:lang w:eastAsia="en-US"/>
        </w:rPr>
        <w:t>«Присвоение и изменение нумерации жилых помещений на территории сельсовета «Администрацией муниципального образования Екатерининский сельсовет Третьяковского района Алтайского края</w:t>
      </w:r>
      <w:r w:rsidRPr="00892B3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548F6" w:rsidRDefault="00A548F6" w:rsidP="00892B36">
      <w:pPr>
        <w:framePr w:w="9691" w:h="2011" w:hRule="exact" w:hSpace="180" w:wrap="around" w:vAnchor="text" w:hAnchor="page" w:x="1591" w:y="167"/>
        <w:jc w:val="both"/>
        <w:rPr>
          <w:rFonts w:ascii="Times New Roman" w:hAnsi="Times New Roman" w:cs="Times New Roman"/>
          <w:sz w:val="28"/>
          <w:szCs w:val="28"/>
        </w:rPr>
      </w:pPr>
    </w:p>
    <w:p w:rsidR="00A548F6" w:rsidRDefault="00A548F6" w:rsidP="00892B36">
      <w:pPr>
        <w:framePr w:w="9691" w:h="2011" w:hRule="exact" w:hSpace="180" w:wrap="around" w:vAnchor="text" w:hAnchor="page" w:x="1591" w:y="167"/>
        <w:tabs>
          <w:tab w:val="left" w:pos="3860"/>
        </w:tabs>
        <w:rPr>
          <w:rFonts w:ascii="Times New Roman" w:hAnsi="Times New Roman" w:cs="Times New Roman"/>
          <w:sz w:val="28"/>
          <w:szCs w:val="28"/>
        </w:rPr>
      </w:pPr>
    </w:p>
    <w:p w:rsidR="00A548F6" w:rsidRDefault="00A548F6" w:rsidP="00892B36">
      <w:pPr>
        <w:framePr w:w="9691" w:h="2011" w:hRule="exact" w:hSpace="180" w:wrap="around" w:vAnchor="text" w:hAnchor="page" w:x="1591" w:y="1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4A0"/>
      </w:tblPr>
      <w:tblGrid>
        <w:gridCol w:w="4274"/>
      </w:tblGrid>
      <w:tr w:rsidR="00A548F6" w:rsidTr="00A548F6">
        <w:tc>
          <w:tcPr>
            <w:tcW w:w="4274" w:type="dxa"/>
            <w:hideMark/>
          </w:tcPr>
          <w:tbl>
            <w:tblPr>
              <w:tblW w:w="0" w:type="auto"/>
              <w:tblInd w:w="354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3780"/>
            </w:tblGrid>
            <w:tr w:rsidR="00A548F6">
              <w:tc>
                <w:tcPr>
                  <w:tcW w:w="3780" w:type="dxa"/>
                </w:tcPr>
                <w:p w:rsidR="00A548F6" w:rsidRDefault="00A548F6" w:rsidP="00892B36">
                  <w:pPr>
                    <w:framePr w:w="9691" w:h="2011" w:hRule="exact" w:hSpace="180" w:wrap="around" w:vAnchor="text" w:hAnchor="page" w:x="1591" w:y="167"/>
                    <w:tabs>
                      <w:tab w:val="left" w:pos="1701"/>
                      <w:tab w:val="left" w:pos="5245"/>
                    </w:tabs>
                    <w:spacing w:before="12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A548F6" w:rsidRDefault="00A548F6" w:rsidP="00892B36">
            <w:pPr>
              <w:framePr w:w="9691" w:h="2011" w:hRule="exact" w:hSpace="180" w:wrap="around" w:vAnchor="text" w:hAnchor="page" w:x="1591" w:y="167"/>
              <w:rPr>
                <w:rFonts w:eastAsiaTheme="minorHAnsi"/>
                <w:lang w:eastAsia="en-US"/>
              </w:rPr>
            </w:pPr>
          </w:p>
        </w:tc>
      </w:tr>
    </w:tbl>
    <w:p w:rsidR="00A548F6" w:rsidRDefault="00A548F6" w:rsidP="00892B36">
      <w:pPr>
        <w:framePr w:w="9691" w:h="2011" w:hRule="exact" w:hSpace="180" w:wrap="around" w:vAnchor="text" w:hAnchor="page" w:x="1591" w:y="167"/>
        <w:rPr>
          <w:rFonts w:ascii="Times New Roman" w:hAnsi="Times New Roman" w:cs="Times New Roman"/>
          <w:sz w:val="28"/>
          <w:szCs w:val="28"/>
        </w:rPr>
      </w:pPr>
    </w:p>
    <w:p w:rsidR="00A548F6" w:rsidRDefault="00A548F6" w:rsidP="00892B36">
      <w:pPr>
        <w:framePr w:w="9691" w:h="2011" w:hRule="exact" w:hSpace="180" w:wrap="around" w:vAnchor="text" w:hAnchor="page" w:x="1591" w:y="167"/>
        <w:rPr>
          <w:rFonts w:ascii="Times New Roman" w:hAnsi="Times New Roman" w:cs="Times New Roman"/>
          <w:sz w:val="28"/>
          <w:szCs w:val="28"/>
        </w:rPr>
      </w:pPr>
    </w:p>
    <w:p w:rsidR="00A548F6" w:rsidRDefault="00A548F6" w:rsidP="00A54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A548F6" w:rsidRDefault="00A548F6" w:rsidP="00A54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8F6" w:rsidRDefault="00A548F6" w:rsidP="00A54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8F6" w:rsidRDefault="00A548F6" w:rsidP="00A548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Б.И. Бондарев</w:t>
      </w:r>
    </w:p>
    <w:p w:rsidR="00A548F6" w:rsidRDefault="00A548F6" w:rsidP="00A548F6"/>
    <w:p w:rsidR="00A548F6" w:rsidRDefault="00A548F6" w:rsidP="00A548F6"/>
    <w:bookmarkEnd w:id="0"/>
    <w:p w:rsidR="00D842A0" w:rsidRDefault="00D4142F"/>
    <w:sectPr w:rsidR="00D842A0" w:rsidSect="00DF2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0BD"/>
    <w:rsid w:val="002640BD"/>
    <w:rsid w:val="00562C05"/>
    <w:rsid w:val="00681A6F"/>
    <w:rsid w:val="00892B36"/>
    <w:rsid w:val="00A548F6"/>
    <w:rsid w:val="00D4142F"/>
    <w:rsid w:val="00D52D0A"/>
    <w:rsid w:val="00DF2E61"/>
    <w:rsid w:val="00FE3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8F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A54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8F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A54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1029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Юзер</cp:lastModifiedBy>
  <cp:revision>6</cp:revision>
  <cp:lastPrinted>2019-02-08T11:41:00Z</cp:lastPrinted>
  <dcterms:created xsi:type="dcterms:W3CDTF">2019-02-09T14:54:00Z</dcterms:created>
  <dcterms:modified xsi:type="dcterms:W3CDTF">2019-02-28T02:32:00Z</dcterms:modified>
</cp:coreProperties>
</file>