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53" w:rsidRDefault="00E77453" w:rsidP="00E77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ЕКАТЕРИНИНСКОГО СЕЛЬСОВЕТА</w:t>
      </w:r>
    </w:p>
    <w:p w:rsidR="00E77453" w:rsidRDefault="00E77453" w:rsidP="00E77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ТРЕТЬЯКОВСКОГО РАЙОНА АЛТАЙСКОГО КРАЯ</w:t>
      </w:r>
    </w:p>
    <w:p w:rsidR="00E77453" w:rsidRDefault="00E77453" w:rsidP="00E77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453" w:rsidRDefault="00E77453" w:rsidP="00E77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77453" w:rsidRDefault="00E77453" w:rsidP="00E774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453" w:rsidRDefault="00C448D4" w:rsidP="00E7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11.02.2019</w:t>
      </w:r>
      <w:r w:rsidR="00E77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25</w:t>
      </w:r>
    </w:p>
    <w:p w:rsidR="00E77453" w:rsidRDefault="00E77453" w:rsidP="00E77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Екатерининское</w:t>
      </w:r>
    </w:p>
    <w:p w:rsidR="00E77453" w:rsidRDefault="00E77453" w:rsidP="00E77453">
      <w:pPr>
        <w:spacing w:after="0" w:line="240" w:lineRule="auto"/>
        <w:jc w:val="center"/>
        <w:rPr>
          <w:rFonts w:ascii="Times New Roman" w:hAnsi="Times New Roman" w:cs="Times New Roman"/>
          <w:b/>
          <w:position w:val="6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67"/>
        <w:tblW w:w="104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4"/>
        <w:gridCol w:w="2468"/>
        <w:gridCol w:w="3118"/>
      </w:tblGrid>
      <w:tr w:rsidR="00E77453" w:rsidTr="00E77453">
        <w:trPr>
          <w:trHeight w:val="1719"/>
        </w:trPr>
        <w:tc>
          <w:tcPr>
            <w:tcW w:w="4844" w:type="dxa"/>
          </w:tcPr>
          <w:p w:rsidR="00E77453" w:rsidRDefault="00E774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  <w:lang w:eastAsia="en-US"/>
              </w:rPr>
              <w:t>утратившим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силу постановления администрации Екатерининского сельсовета от </w:t>
            </w:r>
          </w:p>
          <w:p w:rsidR="00E77453" w:rsidRDefault="00E774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15.05.2009г. № 10 «Об утверждении Программы «О формировании и внедрении в социальную практику норм толерантного поведения» </w:t>
            </w:r>
          </w:p>
          <w:p w:rsidR="00E77453" w:rsidRDefault="00E77453">
            <w:pPr>
              <w:rPr>
                <w:lang w:eastAsia="en-US"/>
              </w:rPr>
            </w:pPr>
          </w:p>
          <w:p w:rsidR="00E77453" w:rsidRDefault="00E77453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</w:tcPr>
          <w:p w:rsidR="00E77453" w:rsidRDefault="00E7745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77453" w:rsidRDefault="00E7745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77453" w:rsidRDefault="00E77453" w:rsidP="00E774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453" w:rsidRDefault="00E77453" w:rsidP="00E77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77453" w:rsidRDefault="00E77453" w:rsidP="00E7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53" w:rsidRDefault="00E77453" w:rsidP="00E7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53" w:rsidRDefault="00E77453" w:rsidP="00E77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Признать утратившим силу:</w:t>
      </w:r>
    </w:p>
    <w:p w:rsidR="00E77453" w:rsidRDefault="00E77453" w:rsidP="00E77453">
      <w:pPr>
        <w:framePr w:w="9691" w:h="1141" w:hRule="exact" w:hSpace="180" w:wrap="around" w:vAnchor="text" w:hAnchor="page" w:x="1591" w:y="19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Екатерининского сельсовета от 15.05.2009г. № 10 «</w:t>
      </w:r>
      <w:r w:rsidRPr="00E77453">
        <w:rPr>
          <w:rFonts w:ascii="Times New Roman" w:hAnsi="Times New Roman" w:cs="Times New Roman"/>
          <w:sz w:val="28"/>
          <w:szCs w:val="28"/>
          <w:lang w:eastAsia="en-US"/>
        </w:rPr>
        <w:t>Об утверждении Программы «О формировании и внедрении в социальную практику норм толерантного поведения</w:t>
      </w:r>
      <w:r w:rsidRPr="00E77453">
        <w:rPr>
          <w:rFonts w:ascii="Times New Roman" w:hAnsi="Times New Roman" w:cs="Times New Roman"/>
          <w:sz w:val="28"/>
          <w:szCs w:val="28"/>
        </w:rPr>
        <w:t>».</w:t>
      </w:r>
    </w:p>
    <w:p w:rsidR="00E77453" w:rsidRDefault="00E77453" w:rsidP="00E77453">
      <w:pPr>
        <w:framePr w:w="9691" w:h="1141" w:hRule="exact" w:hSpace="180" w:wrap="around" w:vAnchor="text" w:hAnchor="page" w:x="1591" w:y="194"/>
        <w:jc w:val="both"/>
        <w:rPr>
          <w:rFonts w:ascii="Times New Roman" w:hAnsi="Times New Roman" w:cs="Times New Roman"/>
          <w:sz w:val="28"/>
          <w:szCs w:val="28"/>
        </w:rPr>
      </w:pPr>
    </w:p>
    <w:p w:rsidR="00E77453" w:rsidRDefault="00E77453" w:rsidP="00E77453">
      <w:pPr>
        <w:framePr w:w="9691" w:h="1141" w:hRule="exact" w:hSpace="180" w:wrap="around" w:vAnchor="text" w:hAnchor="page" w:x="1591" w:y="194"/>
        <w:tabs>
          <w:tab w:val="left" w:pos="3860"/>
        </w:tabs>
        <w:rPr>
          <w:rFonts w:ascii="Times New Roman" w:hAnsi="Times New Roman" w:cs="Times New Roman"/>
          <w:sz w:val="28"/>
          <w:szCs w:val="28"/>
        </w:rPr>
      </w:pPr>
    </w:p>
    <w:p w:rsidR="00E77453" w:rsidRDefault="00E77453" w:rsidP="00E77453">
      <w:pPr>
        <w:framePr w:w="9691" w:h="1141" w:hRule="exact" w:hSpace="180" w:wrap="around" w:vAnchor="text" w:hAnchor="page" w:x="1591" w:y="19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4A0"/>
      </w:tblPr>
      <w:tblGrid>
        <w:gridCol w:w="4274"/>
      </w:tblGrid>
      <w:tr w:rsidR="00E77453" w:rsidTr="00E77453">
        <w:tc>
          <w:tcPr>
            <w:tcW w:w="4274" w:type="dxa"/>
            <w:hideMark/>
          </w:tcPr>
          <w:tbl>
            <w:tblPr>
              <w:tblW w:w="0" w:type="auto"/>
              <w:tblInd w:w="35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780"/>
            </w:tblGrid>
            <w:tr w:rsidR="00E77453">
              <w:tc>
                <w:tcPr>
                  <w:tcW w:w="3780" w:type="dxa"/>
                </w:tcPr>
                <w:p w:rsidR="00E77453" w:rsidRDefault="00E77453" w:rsidP="00E77453">
                  <w:pPr>
                    <w:framePr w:w="9691" w:h="1141" w:hRule="exact" w:hSpace="180" w:wrap="around" w:vAnchor="text" w:hAnchor="page" w:x="1591" w:y="194"/>
                    <w:tabs>
                      <w:tab w:val="left" w:pos="1701"/>
                      <w:tab w:val="left" w:pos="5245"/>
                    </w:tabs>
                    <w:spacing w:before="12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E77453" w:rsidRDefault="00E77453" w:rsidP="00E77453">
            <w:pPr>
              <w:framePr w:w="9691" w:h="1141" w:hRule="exact" w:hSpace="180" w:wrap="around" w:vAnchor="text" w:hAnchor="page" w:x="1591" w:y="194"/>
              <w:rPr>
                <w:rFonts w:eastAsiaTheme="minorHAnsi"/>
                <w:lang w:eastAsia="en-US"/>
              </w:rPr>
            </w:pPr>
          </w:p>
        </w:tc>
      </w:tr>
    </w:tbl>
    <w:p w:rsidR="00E77453" w:rsidRDefault="00E77453" w:rsidP="00E77453">
      <w:pPr>
        <w:framePr w:w="9691" w:h="1141" w:hRule="exact" w:hSpace="180" w:wrap="around" w:vAnchor="text" w:hAnchor="page" w:x="1591" w:y="194"/>
        <w:rPr>
          <w:rFonts w:ascii="Times New Roman" w:hAnsi="Times New Roman" w:cs="Times New Roman"/>
          <w:sz w:val="28"/>
          <w:szCs w:val="28"/>
        </w:rPr>
      </w:pPr>
    </w:p>
    <w:p w:rsidR="00E77453" w:rsidRDefault="00E77453" w:rsidP="00E77453">
      <w:pPr>
        <w:framePr w:w="9691" w:h="1141" w:hRule="exact" w:hSpace="180" w:wrap="around" w:vAnchor="text" w:hAnchor="page" w:x="1591" w:y="194"/>
        <w:rPr>
          <w:rFonts w:ascii="Times New Roman" w:hAnsi="Times New Roman" w:cs="Times New Roman"/>
          <w:sz w:val="28"/>
          <w:szCs w:val="28"/>
        </w:rPr>
      </w:pPr>
    </w:p>
    <w:p w:rsidR="00E77453" w:rsidRDefault="00E77453" w:rsidP="00E7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77453" w:rsidRDefault="00E77453" w:rsidP="00E7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453" w:rsidRDefault="00E77453" w:rsidP="00E7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453" w:rsidRDefault="00E77453" w:rsidP="00E77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Б.И. Бондарев</w:t>
      </w:r>
    </w:p>
    <w:p w:rsidR="00E77453" w:rsidRDefault="00E77453" w:rsidP="00E77453"/>
    <w:p w:rsidR="00E77453" w:rsidRDefault="00E77453" w:rsidP="00E77453"/>
    <w:p w:rsidR="00E77453" w:rsidRDefault="00E77453" w:rsidP="00E77453"/>
    <w:p w:rsidR="00E77453" w:rsidRDefault="00E77453" w:rsidP="00E77453"/>
    <w:p w:rsidR="00E77453" w:rsidRDefault="00E77453" w:rsidP="00E77453"/>
    <w:p w:rsidR="00E77453" w:rsidRDefault="00E77453" w:rsidP="00E77453"/>
    <w:p w:rsidR="00E77453" w:rsidRDefault="00E77453" w:rsidP="00E77453"/>
    <w:p w:rsidR="00D842A0" w:rsidRDefault="00C448D4"/>
    <w:sectPr w:rsidR="00D842A0" w:rsidSect="0013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E0"/>
    <w:rsid w:val="00131678"/>
    <w:rsid w:val="00562C05"/>
    <w:rsid w:val="009C51E0"/>
    <w:rsid w:val="00C448D4"/>
    <w:rsid w:val="00D52D0A"/>
    <w:rsid w:val="00E7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45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45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E77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Юзер</cp:lastModifiedBy>
  <cp:revision>3</cp:revision>
  <dcterms:created xsi:type="dcterms:W3CDTF">2019-02-10T05:21:00Z</dcterms:created>
  <dcterms:modified xsi:type="dcterms:W3CDTF">2019-02-28T02:38:00Z</dcterms:modified>
</cp:coreProperties>
</file>