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АДМИНИСТРАЦИЯ  ЕКАТЕРИНИНСКОГО СЕЛЬСОВЕТА ТРЕТЬЯКОВСКОГО РАЙОНА АЛТАЙСКОГО КРАЯ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ПОСТАНОВЛЕНИЕ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29.06.2018 г.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46AEF">
        <w:rPr>
          <w:rFonts w:ascii="Arial" w:hAnsi="Arial" w:cs="Arial"/>
          <w:sz w:val="24"/>
          <w:szCs w:val="24"/>
        </w:rPr>
        <w:t xml:space="preserve"> № 17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с. Екатерининское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Об утверждении Порядка рассмотрения обращений граждан 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Администрацией  Екатерининского сельсовета 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          В соответствии с </w:t>
      </w:r>
      <w:r w:rsidRPr="00B46AEF">
        <w:rPr>
          <w:rFonts w:ascii="Arial" w:hAnsi="Arial" w:cs="Arial"/>
          <w:color w:val="000000"/>
          <w:sz w:val="24"/>
          <w:szCs w:val="24"/>
        </w:rPr>
        <w:t xml:space="preserve">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 w:rsidRPr="00B46AEF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Екатерининский сельсовет Третьяковского района Алтайского края: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         1. Утвердить Порядок рассмотрения обращений граждан Администрацией Третьяковского района Алтайского края.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         2. Контроль за исполнением настоящего постановления оставляю за собой.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Б. И. Бондарев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  <w:r w:rsidRPr="00B46AEF">
        <w:rPr>
          <w:rFonts w:ascii="Arial" w:hAnsi="Arial" w:cs="Arial"/>
          <w:sz w:val="24"/>
          <w:szCs w:val="24"/>
        </w:rPr>
        <w:tab/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Приложение №1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Par28"/>
      <w:bookmarkEnd w:id="0"/>
      <w:r w:rsidRPr="00B46AEF">
        <w:rPr>
          <w:rFonts w:ascii="Arial" w:hAnsi="Arial" w:cs="Arial"/>
          <w:sz w:val="24"/>
          <w:szCs w:val="24"/>
        </w:rPr>
        <w:t xml:space="preserve">ПОРЯДОК РАССМОТРЕНИЯ ОБРАЩЕНИЙ ГРАЖДАН 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АДМИНИСТРАЦИЕЙ ЕКАТЕРИНИНСКОГО СЕЛЬСОВЕТА 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ТРЕТЬЯКОВСКОГО  РАЙОНА  АЛТАЙСКОГО КРАЯ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1. Общие положения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1.1. Порядок рассмотрения обращений граждан администрацией Екатерининского сельсовета Третьяковского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Екатерининского сельсовета Третьяковского района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 района, в том числе в ходе личного приема.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 Прием, учет и первичная обработка обращений граждан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2.1. Обращения граждан, направленные в администрацию сельсовета, подлежат обязательному рассмотрению.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2.2. Письменные обращения граждан, адресатом которых является администрация сельсовета, направляются на почтовый адрес: 658458 Алтайский край Третьяковский район с. Екатерининское ул. Титова д. 53. 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Прием граждан, а также устных обращений осуществляется по адресу: Алтайский край Третьяковский район с. Екатерининское ул. Титова д. 53, тел.: 27-5-43., 27-5-39., в рабочие дни с 8.30 до 17.00, обед с 12.00 до 14.00, выходные - суббота и воскресенье.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Обращения в форме электронного документа принимаются по адресу электронной почты: (E-mail): sa.</w:t>
      </w:r>
      <w:r w:rsidRPr="00B46AEF">
        <w:rPr>
          <w:rFonts w:ascii="Arial" w:hAnsi="Arial" w:cs="Arial"/>
          <w:sz w:val="24"/>
          <w:szCs w:val="24"/>
          <w:lang w:val="en-US"/>
        </w:rPr>
        <w:t>trak</w:t>
      </w:r>
      <w:r w:rsidRPr="00B46AEF">
        <w:rPr>
          <w:rFonts w:ascii="Arial" w:hAnsi="Arial" w:cs="Arial"/>
          <w:sz w:val="24"/>
          <w:szCs w:val="24"/>
        </w:rPr>
        <w:t>.</w:t>
      </w:r>
      <w:r w:rsidRPr="00B46AEF">
        <w:rPr>
          <w:rFonts w:ascii="Arial" w:hAnsi="Arial" w:cs="Arial"/>
          <w:sz w:val="24"/>
          <w:szCs w:val="24"/>
          <w:lang w:val="en-US"/>
        </w:rPr>
        <w:t>ekater</w:t>
      </w:r>
      <w:r w:rsidRPr="00B46AEF">
        <w:rPr>
          <w:rFonts w:ascii="Arial" w:hAnsi="Arial" w:cs="Arial"/>
          <w:sz w:val="24"/>
          <w:szCs w:val="24"/>
        </w:rPr>
        <w:t>@</w:t>
      </w:r>
      <w:r w:rsidRPr="00B46AEF">
        <w:rPr>
          <w:rFonts w:ascii="Arial" w:hAnsi="Arial" w:cs="Arial"/>
          <w:sz w:val="24"/>
          <w:szCs w:val="24"/>
          <w:lang w:val="en-US"/>
        </w:rPr>
        <w:t>mail</w:t>
      </w:r>
      <w:r w:rsidRPr="00B46AEF">
        <w:rPr>
          <w:rFonts w:ascii="Arial" w:hAnsi="Arial" w:cs="Arial"/>
          <w:sz w:val="24"/>
          <w:szCs w:val="24"/>
        </w:rPr>
        <w:t>.</w:t>
      </w:r>
      <w:r w:rsidRPr="00B46AEF">
        <w:rPr>
          <w:rFonts w:ascii="Arial" w:hAnsi="Arial" w:cs="Arial"/>
          <w:sz w:val="24"/>
          <w:szCs w:val="24"/>
          <w:lang w:val="en-US"/>
        </w:rPr>
        <w:t>ru</w:t>
      </w:r>
      <w:r w:rsidRPr="00B46AEF">
        <w:rPr>
          <w:rFonts w:ascii="Arial" w:hAnsi="Arial" w:cs="Arial"/>
          <w:sz w:val="24"/>
          <w:szCs w:val="24"/>
        </w:rPr>
        <w:t xml:space="preserve"> или на официальном сайте муниципального образования Екатерининский сельсовет Третьяковского района Алтайского края.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2.3. Организация работы с обращениями граждан осуществляется в приемной администрации сельсовета. 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1) наименование органа, в который направляется обращение, - администрация сельсовета,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2) свои фамилию, имя, отчество (последнее - при наличии);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4) суть предложения, заявления или жалобы.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В письменном обращении необходимо поставить личную подпись и дату.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2.9. Ответ на обращение не дается в случаях, если: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сельсовета, заместитель главы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города или одному и тому же должностному лицу. Гражданин, направивший обращение, уведомляется о данном решении.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2.13. В случае поступления в администрацию сельсовета письменного обращения, содержащего вопрос, ответ на который размещен в соответствии с частью 4 статьи 10 Федерального закона №59-ФЗ на официальном  сайте муниципального образования Екатерининский сельсовет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2.14. Информация об обращениях граждан, содержащих предложения, суждения о деятельности администрации сельсовета и должностных лиц администрации сельсовета, представляется соответствующим должностным лицам для сведения.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 Регистрация обращений граждан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3.1. Обращение подлежит обязательной регистрации в приемной администрации сельсовета (далее – приемная). 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района.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3.4. Зарегистрированное обращение передается на рассмотрение должностным лицам администрации сельсовета в соответствии с распределением обязанностей между ними.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3.5. Должностные лица администрации сельсовета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Должностные лица администрации сельсовета поручают рассмотрение обращения руководителям структурных подразделений, специалистам администрации сельсовета (далее - исполнители).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3.6. Обращение, содержащее вопросы, решение которых не входит в компетенцию Администрации сельсовета, должностных лиц Администрации сельсовета,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 Порядок и сроки рассмотрения обращений граждан,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организация контроля за их рассмотрением</w:t>
      </w: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4.2. Обращения граждан, поступившие в администрацию сельсовета и относящиеся к компетенции администрации сельсовета,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4.5. Ответы на обращения граждан по поручению должностных лиц администрации сельсовета подготавливаются в срок, указанный на регистрационной карточке, подписываются должностными лицами администрации сельсовета. 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4.6. Должностные лица, осуществляющие рассмотрение обращений в администрации сельсовета,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4.7. Решение о завершении рассмотрения обращений принимают должностные лица администрации сельсовета,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Кроме того, на поступившее в администрацию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B46AEF">
        <w:rPr>
          <w:rFonts w:ascii="Arial" w:hAnsi="Arial" w:cs="Arial"/>
          <w:color w:val="000000"/>
          <w:sz w:val="24"/>
          <w:szCs w:val="24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B46AEF">
          <w:rPr>
            <w:rFonts w:ascii="Arial" w:hAnsi="Arial" w:cs="Arial"/>
            <w:color w:val="000000"/>
            <w:sz w:val="24"/>
            <w:szCs w:val="24"/>
          </w:rPr>
          <w:t>части 2 статьи 6</w:t>
        </w:r>
      </w:hyperlink>
      <w:r w:rsidRPr="00B46AEF">
        <w:rPr>
          <w:rFonts w:ascii="Arial" w:hAnsi="Arial" w:cs="Arial"/>
          <w:color w:val="000000"/>
          <w:sz w:val="24"/>
          <w:szCs w:val="24"/>
        </w:rPr>
        <w:t xml:space="preserve"> Федерального закона №59-ФЗ на официальном сайте муниципального образования в информационно-телекоммуникационной</w:t>
      </w:r>
      <w:r w:rsidRPr="00B46AEF">
        <w:rPr>
          <w:rFonts w:ascii="Arial" w:hAnsi="Arial" w:cs="Arial"/>
          <w:sz w:val="24"/>
          <w:szCs w:val="24"/>
        </w:rPr>
        <w:t xml:space="preserve"> сети «Интернет».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4.9. Ответы на обращения подписывают должностные лица администрации сельсовета в пределах своей компетенции.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 Личный прием граждан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5.1. Организация личного приема граждан в администрации сельсовета осуществляется заместитель главы Администрации сельсовета и включает: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предварительную запись граждан;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регистрацию граждан;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прием граждан должностными лицами администрации города;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первичную обработку материалов приема;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направление поручения исполнителям;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подготовку ответов заявителям.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5.2. Предварительная запись граждан.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Предварительная запись на прием к должностным лицам администрации Екатерининского сельсовета осуществляется по телефону 27-5-43., 27-5-39, либо в кабинете администрации Екатерининского сельсовета, в соответствии с режимом работы.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 xml:space="preserve">Запись на личный прием осуществляется заместителем главы Администрации сельсовета, который 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Лицо, проводящее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сельсовета, гражданину дается разъяснение, куда и в каком порядке ему следует обратиться.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сельсовета, осуществляющего личный прием.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5.7. Должностными лицами администрации сельсовета одновременно ведется прием только одного гражданина, за исключением коллективного обращения граждан. Должностные лица администрации сельсовета при рассмотрении обращения гражданина в пределах своей компетенции могут приглашать на прием должностных лиц администрации сельсовета, руководителей и специалистов структурных подразделений администрации в случае, если решение поставленных в обращении вопросов относится к их ведению.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сельсовета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:rsidR="00640F3C" w:rsidRPr="00B46AEF" w:rsidRDefault="00640F3C" w:rsidP="00B46A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46AEF">
        <w:rPr>
          <w:rFonts w:ascii="Arial" w:hAnsi="Arial" w:cs="Arial"/>
          <w:sz w:val="24"/>
          <w:szCs w:val="24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sectPr w:rsidR="00640F3C" w:rsidRPr="00B46AEF" w:rsidSect="00B46AEF">
      <w:headerReference w:type="even" r:id="rId7"/>
      <w:pgSz w:w="11906" w:h="16838"/>
      <w:pgMar w:top="1077" w:right="566" w:bottom="1077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3C" w:rsidRDefault="00640F3C" w:rsidP="00CF1E68">
      <w:pPr>
        <w:spacing w:after="0" w:line="240" w:lineRule="auto"/>
      </w:pPr>
      <w:r>
        <w:separator/>
      </w:r>
    </w:p>
  </w:endnote>
  <w:endnote w:type="continuationSeparator" w:id="0">
    <w:p w:rsidR="00640F3C" w:rsidRDefault="00640F3C" w:rsidP="00CF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3C" w:rsidRDefault="00640F3C" w:rsidP="00CF1E68">
      <w:pPr>
        <w:spacing w:after="0" w:line="240" w:lineRule="auto"/>
      </w:pPr>
      <w:r>
        <w:separator/>
      </w:r>
    </w:p>
  </w:footnote>
  <w:footnote w:type="continuationSeparator" w:id="0">
    <w:p w:rsidR="00640F3C" w:rsidRDefault="00640F3C" w:rsidP="00CF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C" w:rsidRDefault="00640F3C" w:rsidP="000420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F3C" w:rsidRDefault="00640F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8C3"/>
    <w:rsid w:val="00042071"/>
    <w:rsid w:val="00405D15"/>
    <w:rsid w:val="004D78C3"/>
    <w:rsid w:val="00640F3C"/>
    <w:rsid w:val="008C69EF"/>
    <w:rsid w:val="009B2651"/>
    <w:rsid w:val="00A34CF1"/>
    <w:rsid w:val="00A72450"/>
    <w:rsid w:val="00B46AEF"/>
    <w:rsid w:val="00CF1E68"/>
    <w:rsid w:val="00F1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78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78C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D78C3"/>
    <w:rPr>
      <w:rFonts w:cs="Times New Roman"/>
    </w:rPr>
  </w:style>
  <w:style w:type="paragraph" w:customStyle="1" w:styleId="ConsPlusNormal">
    <w:name w:val="ConsPlusNormal"/>
    <w:uiPriority w:val="99"/>
    <w:rsid w:val="004D78C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4D78C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D7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0A1F21B9064FC5D000A06F95D5A958FBB0F0E4FCDD749m9W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7</Pages>
  <Words>2832</Words>
  <Characters>16144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Svetlana</cp:lastModifiedBy>
  <cp:revision>4</cp:revision>
  <dcterms:created xsi:type="dcterms:W3CDTF">2018-06-27T15:34:00Z</dcterms:created>
  <dcterms:modified xsi:type="dcterms:W3CDTF">2018-08-15T07:08:00Z</dcterms:modified>
</cp:coreProperties>
</file>